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B46" w:rsidRPr="00EC3B46" w:rsidRDefault="00EC3B46" w:rsidP="00EC3B46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C3B46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№15</w:t>
      </w:r>
      <w:r w:rsidR="00076843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EC3B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EC3B46" w:rsidRPr="00EC3B46" w:rsidRDefault="00EC3B46" w:rsidP="00EC3B46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C3B46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EC3B46" w:rsidRDefault="00EC3B46" w:rsidP="00F759F4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F759F4" w:rsidRPr="00F759F4" w:rsidRDefault="00F759F4" w:rsidP="00F759F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F759F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F759F4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F759F4" w:rsidRPr="00F759F4" w:rsidRDefault="00F759F4" w:rsidP="00F759F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F759F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F759F4" w:rsidRPr="00F759F4" w:rsidRDefault="00F759F4" w:rsidP="00F759F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F759F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F759F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F759F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F759F4" w:rsidRPr="00F759F4" w:rsidRDefault="00F759F4" w:rsidP="00F759F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F759F4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F759F4" w:rsidRDefault="00F759F4" w:rsidP="00F759F4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F759F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59630A" w:rsidRDefault="0059630A" w:rsidP="00F759F4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59630A" w:rsidRDefault="0059630A" w:rsidP="00F759F4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59630A" w:rsidRPr="00F759F4" w:rsidRDefault="0059630A" w:rsidP="00F759F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F759F4" w:rsidRDefault="00F759F4" w:rsidP="00C710F2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C3B46" w:rsidRDefault="00EC3B46" w:rsidP="00C710F2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C3B46" w:rsidRDefault="00EC3B46" w:rsidP="00C710F2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C3B46" w:rsidRDefault="00EC3B46" w:rsidP="00C710F2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C3B46" w:rsidRDefault="00EC3B46" w:rsidP="00C710F2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C3B46" w:rsidRDefault="00EC3B46" w:rsidP="00C710F2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C3B46" w:rsidRDefault="00EC3B46" w:rsidP="00C710F2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F90648" w:rsidRDefault="00441400" w:rsidP="00C710F2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C710F2">
        <w:rPr>
          <w:rFonts w:cstheme="minorHAnsi"/>
          <w:b/>
          <w:bCs/>
          <w:color w:val="000000"/>
          <w:sz w:val="28"/>
          <w:szCs w:val="28"/>
          <w:lang w:val="ru-RU"/>
        </w:rPr>
        <w:t>Инструкция по охране труда</w:t>
      </w:r>
      <w:r w:rsidR="00F90648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="00F90648" w:rsidRPr="00745635">
        <w:rPr>
          <w:b/>
          <w:sz w:val="28"/>
          <w:szCs w:val="28"/>
          <w:lang w:val="ru-RU" w:eastAsia="ar-SA"/>
        </w:rPr>
        <w:t>ИОТ-</w:t>
      </w:r>
      <w:r w:rsidR="00F90648">
        <w:rPr>
          <w:b/>
          <w:sz w:val="28"/>
          <w:szCs w:val="28"/>
          <w:lang w:val="ru-RU" w:eastAsia="ar-SA"/>
        </w:rPr>
        <w:t>15</w:t>
      </w:r>
      <w:r w:rsidR="00076843">
        <w:rPr>
          <w:b/>
          <w:sz w:val="28"/>
          <w:szCs w:val="28"/>
          <w:lang w:val="ru-RU" w:eastAsia="ar-SA"/>
        </w:rPr>
        <w:t>3</w:t>
      </w:r>
      <w:bookmarkStart w:id="0" w:name="_GoBack"/>
      <w:bookmarkEnd w:id="0"/>
      <w:r w:rsidR="00F90648" w:rsidRPr="00745635">
        <w:rPr>
          <w:b/>
          <w:sz w:val="28"/>
          <w:szCs w:val="28"/>
          <w:lang w:val="ru-RU" w:eastAsia="ar-SA"/>
        </w:rPr>
        <w:t>-2023</w:t>
      </w:r>
      <w:r w:rsidRPr="00C710F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</w:p>
    <w:p w:rsidR="0007109D" w:rsidRPr="00C710F2" w:rsidRDefault="00441400" w:rsidP="00C710F2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b/>
          <w:bCs/>
          <w:color w:val="000000"/>
          <w:sz w:val="28"/>
          <w:szCs w:val="28"/>
          <w:lang w:val="ru-RU"/>
        </w:rPr>
        <w:t>для технолога</w:t>
      </w:r>
    </w:p>
    <w:p w:rsidR="000034C7" w:rsidRDefault="000034C7" w:rsidP="000034C7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0034C7" w:rsidRDefault="000034C7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034C7" w:rsidRDefault="000034C7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034C7" w:rsidRDefault="000034C7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034C7" w:rsidRDefault="000034C7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034C7" w:rsidRDefault="000034C7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034C7" w:rsidRDefault="000034C7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034C7" w:rsidRDefault="000034C7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034C7" w:rsidRDefault="000034C7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C3B46" w:rsidRDefault="00EC3B46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C3B46" w:rsidRDefault="00EC3B46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C3B46" w:rsidRDefault="00EC3B46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C3B46" w:rsidRDefault="00EC3B46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C3B46" w:rsidRDefault="00EC3B46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034C7" w:rsidRDefault="000034C7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034C7" w:rsidRDefault="000034C7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034C7" w:rsidRDefault="000034C7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034C7" w:rsidRDefault="000034C7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034C7" w:rsidRDefault="000034C7" w:rsidP="000034C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034C7" w:rsidRPr="000034C7" w:rsidRDefault="000034C7" w:rsidP="000034C7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0034C7">
        <w:rPr>
          <w:b/>
          <w:sz w:val="28"/>
          <w:szCs w:val="28"/>
          <w:lang w:val="ru-RU"/>
        </w:rPr>
        <w:t>г. Симферополь</w:t>
      </w:r>
    </w:p>
    <w:p w:rsidR="00C710F2" w:rsidRPr="000034C7" w:rsidRDefault="000034C7" w:rsidP="000034C7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0034C7">
        <w:rPr>
          <w:b/>
          <w:sz w:val="28"/>
          <w:szCs w:val="28"/>
          <w:lang w:val="ru-RU"/>
        </w:rPr>
        <w:t>2023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C710F2" w:rsidRDefault="00C710F2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1.2. Настоящая инструкция по охране труда для технолога разработана на основе установленных обязательных требований по охране труда в Российской Федерации, а также: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1) изучения видов работ для технолога;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3) анализа требований профессионального стандарта для технолога;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технолога;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 xml:space="preserve">5) анализа результатов расследования </w:t>
      </w:r>
      <w:proofErr w:type="gramStart"/>
      <w:r w:rsidRPr="00C710F2">
        <w:rPr>
          <w:rFonts w:cstheme="minorHAnsi"/>
          <w:color w:val="000000"/>
          <w:sz w:val="28"/>
          <w:szCs w:val="28"/>
          <w:lang w:val="ru-RU"/>
        </w:rPr>
        <w:t>имевшихся несчастных случаев</w:t>
      </w:r>
      <w:proofErr w:type="gramEnd"/>
      <w:r w:rsidRPr="00C710F2">
        <w:rPr>
          <w:rFonts w:cstheme="minorHAnsi"/>
          <w:color w:val="000000"/>
          <w:sz w:val="28"/>
          <w:szCs w:val="28"/>
          <w:lang w:val="ru-RU"/>
        </w:rPr>
        <w:t xml:space="preserve"> произошедших с технологами;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6) определения безопасных методов и приемов выполнения работ технолога.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1.2. Выполнение требований настоящей инструкции обязательны для технолога при выполнении им трудовых обязанностей независимо от их квалификации и стажа работы.</w:t>
      </w:r>
    </w:p>
    <w:p w:rsidR="00C710F2" w:rsidRDefault="00C710F2" w:rsidP="00C710F2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07109D" w:rsidRPr="00C710F2" w:rsidRDefault="00441400" w:rsidP="00C710F2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C710F2" w:rsidRDefault="00C710F2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 xml:space="preserve">2.1.1. </w:t>
      </w:r>
      <w:r w:rsidRPr="00C710F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C710F2">
        <w:rPr>
          <w:rFonts w:cstheme="minorHAnsi"/>
          <w:color w:val="000000"/>
          <w:sz w:val="28"/>
          <w:szCs w:val="28"/>
          <w:lang w:val="ru-RU"/>
        </w:rPr>
        <w:t>от 30.12.2001 № 197-ФЗ;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 xml:space="preserve">2.1.2. </w:t>
      </w:r>
      <w:r w:rsidRPr="00C710F2">
        <w:rPr>
          <w:rFonts w:cstheme="minorHAnsi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C710F2">
        <w:rPr>
          <w:rFonts w:cstheme="minorHAnsi"/>
          <w:color w:val="000000"/>
          <w:sz w:val="28"/>
          <w:szCs w:val="28"/>
          <w:lang w:val="ru-RU"/>
        </w:rPr>
        <w:t>, Приказ Минтруда от 15.12.2020 № 903н;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 xml:space="preserve">2.1.3. </w:t>
      </w:r>
      <w:r w:rsidRPr="00C710F2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</w:t>
      </w:r>
      <w:r w:rsidRPr="00C710F2">
        <w:rPr>
          <w:rFonts w:cstheme="minorHAnsi"/>
          <w:color w:val="000000"/>
          <w:sz w:val="28"/>
          <w:szCs w:val="28"/>
          <w:lang w:val="ru-RU"/>
        </w:rPr>
        <w:t xml:space="preserve">от 2 декабря 2020 года </w:t>
      </w:r>
      <w:r w:rsidRPr="00C710F2">
        <w:rPr>
          <w:rFonts w:cstheme="minorHAnsi"/>
          <w:color w:val="000000"/>
          <w:sz w:val="28"/>
          <w:szCs w:val="28"/>
        </w:rPr>
        <w:t>n</w:t>
      </w:r>
      <w:r w:rsidRPr="00C710F2">
        <w:rPr>
          <w:rFonts w:cstheme="minorHAnsi"/>
          <w:color w:val="000000"/>
          <w:sz w:val="28"/>
          <w:szCs w:val="28"/>
          <w:lang w:val="ru-RU"/>
        </w:rPr>
        <w:t xml:space="preserve"> 40 Об утверждении санитарных правил СП 2.2.3670-20 "санитарно-эпидемиологические требования к условиям труда".</w:t>
      </w:r>
    </w:p>
    <w:p w:rsidR="00C710F2" w:rsidRDefault="00C710F2" w:rsidP="00C710F2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07109D" w:rsidRPr="00C710F2" w:rsidRDefault="00441400" w:rsidP="00C710F2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C710F2" w:rsidRDefault="00C710F2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технолога.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3.2. К выполнению работ допускаются работники, прошедшие м</w:t>
      </w:r>
      <w:r w:rsidR="00160617">
        <w:rPr>
          <w:rFonts w:cstheme="minorHAnsi"/>
          <w:color w:val="000000"/>
          <w:sz w:val="28"/>
          <w:szCs w:val="28"/>
          <w:lang w:val="ru-RU"/>
        </w:rPr>
        <w:t>едосмотр, инструктаж</w:t>
      </w:r>
      <w:r w:rsidRPr="00C710F2">
        <w:rPr>
          <w:rFonts w:cstheme="minorHAnsi"/>
          <w:color w:val="000000"/>
          <w:sz w:val="28"/>
          <w:szCs w:val="28"/>
          <w:lang w:val="ru-RU"/>
        </w:rPr>
        <w:t>, обучение и проверку знаний по охране труда, пожарной безопасности, оказанию первой помощи и имеющие об этом специальное удостоверение.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Работник при выполне</w:t>
      </w:r>
      <w:r w:rsidR="00C710F2">
        <w:rPr>
          <w:rFonts w:cstheme="minorHAnsi"/>
          <w:color w:val="000000"/>
          <w:sz w:val="28"/>
          <w:szCs w:val="28"/>
          <w:lang w:val="ru-RU"/>
        </w:rPr>
        <w:t xml:space="preserve">нии работ должен иметь соответствующую группу </w:t>
      </w:r>
      <w:r w:rsidRPr="00C710F2">
        <w:rPr>
          <w:rFonts w:cstheme="minorHAnsi"/>
          <w:color w:val="000000"/>
          <w:sz w:val="28"/>
          <w:szCs w:val="28"/>
          <w:lang w:val="ru-RU"/>
        </w:rPr>
        <w:t>по электробезопасности.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3.3. Каждый работник в установленные сроки должен проходить инстру</w:t>
      </w:r>
      <w:r w:rsidR="00160617">
        <w:rPr>
          <w:rFonts w:cstheme="minorHAnsi"/>
          <w:color w:val="000000"/>
          <w:sz w:val="28"/>
          <w:szCs w:val="28"/>
          <w:lang w:val="ru-RU"/>
        </w:rPr>
        <w:t>ктаж по охране труда и обучение</w:t>
      </w:r>
      <w:r w:rsidRPr="00C710F2">
        <w:rPr>
          <w:rFonts w:cstheme="minorHAnsi"/>
          <w:color w:val="000000"/>
          <w:sz w:val="28"/>
          <w:szCs w:val="28"/>
          <w:lang w:val="ru-RU"/>
        </w:rPr>
        <w:t>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lastRenderedPageBreak/>
        <w:t>3.4. Курить разрешается только в специально отведенных местах. Не разрешается употреблять спиртные напитки. Лиц в нетрезвом состоянии, находящихся на территории организации как в рабочее, так и в нерабочее время, следует немедленно удалить и составить акт об отстранении от производства.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3.5. Не допускается пребывание на территории организации лиц, находящихся в нездоровом (физически или психически) состоянии или под влиянием наркотических средств.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3.6. Для предотвращения пожара или взрыва необходимо:</w:t>
      </w:r>
    </w:p>
    <w:p w:rsidR="0007109D" w:rsidRPr="00C710F2" w:rsidRDefault="00441400" w:rsidP="00C710F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использованные обтирочные материалы и промасленную ветошь убирать в металлические ящики с плотно закрывающимися крышками;</w:t>
      </w:r>
    </w:p>
    <w:p w:rsidR="0007109D" w:rsidRPr="00C710F2" w:rsidRDefault="00441400" w:rsidP="00C710F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не допускать скопления пыли на оборудовании и рабочих местах;</w:t>
      </w:r>
    </w:p>
    <w:p w:rsidR="0007109D" w:rsidRPr="00C710F2" w:rsidRDefault="00441400" w:rsidP="00C710F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не сушить специальную одежду и обувь на нагревательных приборах;</w:t>
      </w:r>
    </w:p>
    <w:p w:rsidR="0007109D" w:rsidRPr="00C710F2" w:rsidRDefault="00441400" w:rsidP="00C710F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обеспечивать свободный доступ к средствам пожаротушения.</w:t>
      </w:r>
    </w:p>
    <w:p w:rsidR="0007109D" w:rsidRPr="00C710F2" w:rsidRDefault="00441400" w:rsidP="00160617">
      <w:pPr>
        <w:spacing w:before="0" w:beforeAutospacing="0" w:after="0" w:afterAutospacing="0"/>
        <w:ind w:left="426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При пожаре или загорании необходимо:</w:t>
      </w:r>
    </w:p>
    <w:p w:rsidR="0007109D" w:rsidRPr="00C710F2" w:rsidRDefault="00441400" w:rsidP="00C710F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немедленно сообщить в объектовую или пожарную охрану;</w:t>
      </w:r>
    </w:p>
    <w:p w:rsidR="0007109D" w:rsidRPr="00C710F2" w:rsidRDefault="00441400" w:rsidP="00C710F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приступить к тушению очага возгорания имеющимися на рабочем месте средствами пожаротушения (огнетушитель, внутренний пожарный кран, стационарная установка пожаротушения и т. п.);</w:t>
      </w:r>
    </w:p>
    <w:p w:rsidR="0007109D" w:rsidRPr="00C710F2" w:rsidRDefault="00441400" w:rsidP="00C710F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 xml:space="preserve">принять меры для вызова к месту пожара </w:t>
      </w:r>
      <w:r w:rsidR="00160617">
        <w:rPr>
          <w:rFonts w:cstheme="minorHAnsi"/>
          <w:color w:val="000000"/>
          <w:sz w:val="28"/>
          <w:szCs w:val="28"/>
          <w:lang w:val="ru-RU"/>
        </w:rPr>
        <w:t>непосредственного руководителя</w:t>
      </w:r>
      <w:r w:rsidRPr="00C710F2">
        <w:rPr>
          <w:rFonts w:cstheme="minorHAnsi"/>
          <w:color w:val="000000"/>
          <w:sz w:val="28"/>
          <w:szCs w:val="28"/>
          <w:lang w:val="ru-RU"/>
        </w:rPr>
        <w:t xml:space="preserve"> или другого должностного лица.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3.7. К управлению машинами, оборудованием и инструментом допускаются работники, прошедшие специальное обучение и имеющие соответствующее удостоверение.</w:t>
      </w:r>
    </w:p>
    <w:p w:rsidR="0007109D" w:rsidRPr="00C710F2" w:rsidRDefault="00160617" w:rsidP="00160617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3.9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Работать без достаточного освещения рабочего места не разрешается.</w:t>
      </w:r>
    </w:p>
    <w:p w:rsidR="0007109D" w:rsidRPr="00C710F2" w:rsidRDefault="0016061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3.10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Технологу необходимо знать и строго соблюдать требования по охране труда, пожарной безопасности, производственной санитарии.</w:t>
      </w:r>
    </w:p>
    <w:p w:rsidR="0007109D" w:rsidRPr="00C710F2" w:rsidRDefault="0016061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3.11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Технолог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Целевой инструктаж проводится непосредственным руководителем работ.</w:t>
      </w:r>
    </w:p>
    <w:p w:rsidR="0007109D" w:rsidRPr="00C710F2" w:rsidRDefault="0016061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3.12</w:t>
      </w:r>
      <w:r w:rsidR="00441400" w:rsidRPr="00C710F2">
        <w:rPr>
          <w:rFonts w:cstheme="minorHAnsi"/>
          <w:color w:val="000000"/>
          <w:sz w:val="28"/>
          <w:szCs w:val="28"/>
        </w:rPr>
        <w:t xml:space="preserve">. </w:t>
      </w:r>
      <w:proofErr w:type="spellStart"/>
      <w:r w:rsidR="00441400" w:rsidRPr="00C710F2">
        <w:rPr>
          <w:rFonts w:cstheme="minorHAnsi"/>
          <w:color w:val="000000"/>
          <w:sz w:val="28"/>
          <w:szCs w:val="28"/>
        </w:rPr>
        <w:t>Технолог</w:t>
      </w:r>
      <w:proofErr w:type="spellEnd"/>
      <w:r w:rsidR="00441400"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="00441400" w:rsidRPr="00C710F2">
        <w:rPr>
          <w:rFonts w:cstheme="minorHAnsi"/>
          <w:color w:val="000000"/>
          <w:sz w:val="28"/>
          <w:szCs w:val="28"/>
        </w:rPr>
        <w:t>должен</w:t>
      </w:r>
      <w:proofErr w:type="spellEnd"/>
      <w:r w:rsidR="00441400" w:rsidRPr="00C710F2">
        <w:rPr>
          <w:rFonts w:cstheme="minorHAnsi"/>
          <w:color w:val="000000"/>
          <w:sz w:val="28"/>
          <w:szCs w:val="28"/>
        </w:rPr>
        <w:t>:</w:t>
      </w:r>
    </w:p>
    <w:p w:rsidR="0007109D" w:rsidRPr="00C710F2" w:rsidRDefault="00441400" w:rsidP="00441400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соблюдать Правила трудового распорядка и установленный режим труда и отдыха;</w:t>
      </w:r>
    </w:p>
    <w:p w:rsidR="0007109D" w:rsidRPr="00C710F2" w:rsidRDefault="00441400" w:rsidP="00441400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 xml:space="preserve">выполнять работу, входящую в его обязанности или порученную </w:t>
      </w:r>
      <w:r w:rsidR="00160617">
        <w:rPr>
          <w:rFonts w:cstheme="minorHAnsi"/>
          <w:color w:val="000000"/>
          <w:sz w:val="28"/>
          <w:szCs w:val="28"/>
          <w:lang w:val="ru-RU"/>
        </w:rPr>
        <w:t>руководителем</w:t>
      </w:r>
      <w:r w:rsidRPr="00C710F2">
        <w:rPr>
          <w:rFonts w:cstheme="minorHAnsi"/>
          <w:color w:val="000000"/>
          <w:sz w:val="28"/>
          <w:szCs w:val="28"/>
          <w:lang w:val="ru-RU"/>
        </w:rPr>
        <w:t xml:space="preserve">, </w:t>
      </w:r>
      <w:proofErr w:type="gramStart"/>
      <w:r w:rsidRPr="00C710F2">
        <w:rPr>
          <w:rFonts w:cstheme="minorHAnsi"/>
          <w:color w:val="000000"/>
          <w:sz w:val="28"/>
          <w:szCs w:val="28"/>
          <w:lang w:val="ru-RU"/>
        </w:rPr>
        <w:t>при условии что</w:t>
      </w:r>
      <w:proofErr w:type="gramEnd"/>
      <w:r w:rsidRPr="00C710F2">
        <w:rPr>
          <w:rFonts w:cstheme="minorHAnsi"/>
          <w:color w:val="000000"/>
          <w:sz w:val="28"/>
          <w:szCs w:val="28"/>
          <w:lang w:val="ru-RU"/>
        </w:rPr>
        <w:t xml:space="preserve"> он обучен правилам безопасного выполнения этой работы;</w:t>
      </w:r>
    </w:p>
    <w:p w:rsidR="0007109D" w:rsidRPr="00C710F2" w:rsidRDefault="00441400" w:rsidP="00441400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lastRenderedPageBreak/>
        <w:t>применять безопасные приемы выполнения работ;</w:t>
      </w:r>
    </w:p>
    <w:p w:rsidR="0007109D" w:rsidRPr="00C710F2" w:rsidRDefault="00441400" w:rsidP="00441400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уметь оказывать первую помощь пострадавшим.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3.13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Лица, допустившие нарушения требований инструкции по охране труда, могут быть привлечены к ответственности согласно действующему законодательству.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3.14</w:t>
      </w:r>
      <w:r w:rsidR="00441400">
        <w:rPr>
          <w:rFonts w:cstheme="minorHAnsi"/>
          <w:color w:val="000000"/>
          <w:sz w:val="28"/>
          <w:szCs w:val="28"/>
          <w:lang w:val="ru-RU"/>
        </w:rPr>
        <w:t>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 Технолог обязан соблюдать </w:t>
      </w:r>
      <w:r w:rsidR="0041694C">
        <w:rPr>
          <w:rFonts w:cstheme="minorHAnsi"/>
          <w:color w:val="000000"/>
          <w:sz w:val="28"/>
          <w:szCs w:val="28"/>
          <w:lang w:val="ru-RU"/>
        </w:rPr>
        <w:t>П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3.15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Технолог обязан соблюдать режимы труда и отдыха.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3.16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На технолога могут воздействовать опасные и вредные производственные факторы:</w:t>
      </w:r>
    </w:p>
    <w:p w:rsidR="0007109D" w:rsidRPr="00C710F2" w:rsidRDefault="00441400" w:rsidP="00441400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повышенный уровень электромагнитных излучений (при работе с ПК);</w:t>
      </w:r>
    </w:p>
    <w:p w:rsidR="0007109D" w:rsidRPr="00C710F2" w:rsidRDefault="00441400" w:rsidP="00441400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повышенный уровень статического электричества (при работе с ПК);</w:t>
      </w:r>
    </w:p>
    <w:p w:rsidR="0007109D" w:rsidRPr="00C710F2" w:rsidRDefault="00441400" w:rsidP="00441400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пониженная ионизация воздуха (при работе с ПК);</w:t>
      </w:r>
    </w:p>
    <w:p w:rsidR="0007109D" w:rsidRPr="00C710F2" w:rsidRDefault="00441400" w:rsidP="00441400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повышенный уровень шума (при работе с ПК);</w:t>
      </w:r>
    </w:p>
    <w:p w:rsidR="0007109D" w:rsidRPr="00C710F2" w:rsidRDefault="00441400" w:rsidP="00441400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710F2">
        <w:rPr>
          <w:rFonts w:cstheme="minorHAnsi"/>
          <w:color w:val="000000"/>
          <w:sz w:val="28"/>
          <w:szCs w:val="28"/>
        </w:rPr>
        <w:t>нерациональная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организация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рабочего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места</w:t>
      </w:r>
      <w:proofErr w:type="spellEnd"/>
      <w:r w:rsidRPr="00C710F2">
        <w:rPr>
          <w:rFonts w:cstheme="minorHAnsi"/>
          <w:color w:val="000000"/>
          <w:sz w:val="28"/>
          <w:szCs w:val="28"/>
        </w:rPr>
        <w:t>;</w:t>
      </w:r>
    </w:p>
    <w:p w:rsidR="0007109D" w:rsidRPr="00C710F2" w:rsidRDefault="00441400" w:rsidP="00441400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710F2">
        <w:rPr>
          <w:rFonts w:cstheme="minorHAnsi"/>
          <w:color w:val="000000"/>
          <w:sz w:val="28"/>
          <w:szCs w:val="28"/>
        </w:rPr>
        <w:t>недостаточная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освещенность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рабочей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зоны</w:t>
      </w:r>
      <w:proofErr w:type="spellEnd"/>
      <w:r w:rsidRPr="00C710F2">
        <w:rPr>
          <w:rFonts w:cstheme="minorHAnsi"/>
          <w:color w:val="000000"/>
          <w:sz w:val="28"/>
          <w:szCs w:val="28"/>
        </w:rPr>
        <w:t>;</w:t>
      </w:r>
    </w:p>
    <w:p w:rsidR="0007109D" w:rsidRPr="00C710F2" w:rsidRDefault="00441400" w:rsidP="00441400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710F2">
        <w:rPr>
          <w:rFonts w:cstheme="minorHAnsi"/>
          <w:color w:val="000000"/>
          <w:sz w:val="28"/>
          <w:szCs w:val="28"/>
        </w:rPr>
        <w:t>повышенные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нервные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нагрузки</w:t>
      </w:r>
      <w:proofErr w:type="spellEnd"/>
      <w:r w:rsidRPr="00C710F2">
        <w:rPr>
          <w:rFonts w:cstheme="minorHAnsi"/>
          <w:color w:val="000000"/>
          <w:sz w:val="28"/>
          <w:szCs w:val="28"/>
        </w:rPr>
        <w:t>;</w:t>
      </w:r>
    </w:p>
    <w:p w:rsidR="0007109D" w:rsidRPr="00C710F2" w:rsidRDefault="00441400" w:rsidP="00441400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710F2">
        <w:rPr>
          <w:rFonts w:cstheme="minorHAnsi"/>
          <w:color w:val="000000"/>
          <w:sz w:val="28"/>
          <w:szCs w:val="28"/>
        </w:rPr>
        <w:t>психоэмоциональное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напряжение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переутомление</w:t>
      </w:r>
      <w:proofErr w:type="spellEnd"/>
      <w:r w:rsidRPr="00C710F2">
        <w:rPr>
          <w:rFonts w:cstheme="minorHAnsi"/>
          <w:color w:val="000000"/>
          <w:sz w:val="28"/>
          <w:szCs w:val="28"/>
        </w:rPr>
        <w:t>;</w:t>
      </w:r>
    </w:p>
    <w:p w:rsidR="0007109D" w:rsidRPr="00C710F2" w:rsidRDefault="00441400" w:rsidP="00441400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движущиеся машины (автомобили и прочие виды транспорта) – при следовании в командировки.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3.17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</w:t>
      </w:r>
      <w:r w:rsidR="00441400">
        <w:rPr>
          <w:rFonts w:cstheme="minorHAnsi"/>
          <w:color w:val="000000"/>
          <w:sz w:val="28"/>
          <w:szCs w:val="28"/>
          <w:lang w:val="ru-RU"/>
        </w:rPr>
        <w:t xml:space="preserve"> рисков и опасностей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, представляющих угрозу жизни и здоровью работников, при выполнении работ могут возникнуть следующие риски:</w:t>
      </w:r>
    </w:p>
    <w:p w:rsidR="0007109D" w:rsidRPr="00C710F2" w:rsidRDefault="00441400" w:rsidP="00441400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07109D" w:rsidRPr="00C710F2" w:rsidRDefault="00441400" w:rsidP="00441400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C710F2">
        <w:rPr>
          <w:rFonts w:cstheme="minorHAnsi"/>
          <w:color w:val="000000"/>
          <w:sz w:val="28"/>
          <w:szCs w:val="28"/>
          <w:lang w:val="ru-RU"/>
        </w:rPr>
        <w:t>поскальзывании</w:t>
      </w:r>
      <w:proofErr w:type="spellEnd"/>
      <w:r w:rsidRPr="00C710F2">
        <w:rPr>
          <w:rFonts w:cstheme="minorHAnsi"/>
          <w:color w:val="000000"/>
          <w:sz w:val="28"/>
          <w:szCs w:val="28"/>
          <w:lang w:val="ru-RU"/>
        </w:rPr>
        <w:t>, при передвижении по скользким поверхностям или мокрым пола (косвенный контакт);</w:t>
      </w:r>
    </w:p>
    <w:p w:rsidR="0007109D" w:rsidRPr="00C710F2" w:rsidRDefault="00441400" w:rsidP="00441400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07109D" w:rsidRPr="00C710F2" w:rsidRDefault="00441400" w:rsidP="00441400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710F2">
        <w:rPr>
          <w:rFonts w:cstheme="minorHAnsi"/>
          <w:color w:val="000000"/>
          <w:sz w:val="28"/>
          <w:szCs w:val="28"/>
        </w:rPr>
        <w:t>опасность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воспламенения</w:t>
      </w:r>
      <w:proofErr w:type="spellEnd"/>
      <w:r w:rsidRPr="00C710F2">
        <w:rPr>
          <w:rFonts w:cstheme="minorHAnsi"/>
          <w:color w:val="000000"/>
          <w:sz w:val="28"/>
          <w:szCs w:val="28"/>
        </w:rPr>
        <w:t>;</w:t>
      </w:r>
    </w:p>
    <w:p w:rsidR="0007109D" w:rsidRPr="00C710F2" w:rsidRDefault="00441400" w:rsidP="00441400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710F2">
        <w:rPr>
          <w:rFonts w:cstheme="minorHAnsi"/>
          <w:color w:val="000000"/>
          <w:sz w:val="28"/>
          <w:szCs w:val="28"/>
        </w:rPr>
        <w:t>опасность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воздействия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открытого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пламени</w:t>
      </w:r>
      <w:proofErr w:type="spellEnd"/>
      <w:r w:rsidRPr="00C710F2">
        <w:rPr>
          <w:rFonts w:cstheme="minorHAnsi"/>
          <w:color w:val="000000"/>
          <w:sz w:val="28"/>
          <w:szCs w:val="28"/>
        </w:rPr>
        <w:t>;</w:t>
      </w:r>
    </w:p>
    <w:p w:rsidR="0007109D" w:rsidRPr="00C710F2" w:rsidRDefault="00441400" w:rsidP="00441400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07109D" w:rsidRPr="00C710F2" w:rsidRDefault="00441400" w:rsidP="00441400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опасность насилия от враждебно настроенных работников;</w:t>
      </w:r>
    </w:p>
    <w:p w:rsidR="0007109D" w:rsidRPr="00C710F2" w:rsidRDefault="00441400" w:rsidP="00441400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опасность насилия от третьих лиц;</w:t>
      </w:r>
    </w:p>
    <w:p w:rsidR="0007109D" w:rsidRPr="00C710F2" w:rsidRDefault="00441400" w:rsidP="00441400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441400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3.19</w:t>
      </w:r>
      <w:r w:rsidRPr="00C710F2">
        <w:rPr>
          <w:rFonts w:cstheme="minorHAnsi"/>
          <w:color w:val="000000"/>
          <w:sz w:val="28"/>
          <w:szCs w:val="28"/>
          <w:lang w:val="ru-RU"/>
        </w:rPr>
        <w:t xml:space="preserve">. Технолог </w:t>
      </w:r>
      <w:r w:rsidR="00725A70" w:rsidRPr="00725A70">
        <w:rPr>
          <w:rFonts w:cstheme="minorHAnsi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725A70" w:rsidRPr="00725A70">
        <w:rPr>
          <w:rFonts w:cstheme="minorHAnsi"/>
          <w:color w:val="000000"/>
          <w:sz w:val="28"/>
          <w:szCs w:val="28"/>
          <w:lang w:val="ru-RU"/>
        </w:rPr>
        <w:t>спецобувью</w:t>
      </w:r>
      <w:proofErr w:type="spellEnd"/>
      <w:r w:rsidR="00725A70" w:rsidRPr="00725A70">
        <w:rPr>
          <w:rFonts w:cstheme="minorHAnsi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3.20</w:t>
      </w:r>
      <w:r w:rsidRPr="00C710F2">
        <w:rPr>
          <w:rFonts w:cstheme="minorHAnsi"/>
          <w:color w:val="000000"/>
          <w:sz w:val="28"/>
          <w:szCs w:val="28"/>
          <w:lang w:val="ru-RU"/>
        </w:rPr>
        <w:t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начальнику отдела любым доступным для этого способом и обратиться в здравпункт (при наличии).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3.21</w:t>
      </w:r>
      <w:r w:rsidRPr="00C710F2">
        <w:rPr>
          <w:rFonts w:cstheme="minorHAnsi"/>
          <w:color w:val="000000"/>
          <w:sz w:val="28"/>
          <w:szCs w:val="28"/>
          <w:lang w:val="ru-RU"/>
        </w:rPr>
        <w:t>. Технолог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3.22</w:t>
      </w:r>
      <w:r w:rsidRPr="00C710F2">
        <w:rPr>
          <w:rFonts w:cstheme="minorHAnsi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3.23</w:t>
      </w:r>
      <w:r w:rsidRPr="00C710F2">
        <w:rPr>
          <w:rFonts w:cstheme="minorHAnsi"/>
          <w:color w:val="000000"/>
          <w:sz w:val="28"/>
          <w:szCs w:val="28"/>
          <w:lang w:val="ru-RU"/>
        </w:rPr>
        <w:t>. Для сохранения здоровья технолог должен соблюдать личную гигиену.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3.24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3.25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3.26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441400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07109D" w:rsidRPr="00C710F2" w:rsidRDefault="00441400" w:rsidP="00441400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441400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1. Осмотреть и привести в порядок рабочее место.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2. Убедиться в достаточной освещенности рабочего места.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3. Убедиться в исправности электрооборудования.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4. Убедиться в том, что температура воздуха в кабинете соответствует установленным санитарным нормам.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5. Стекла окон и светильников в кабинете должны очищаться от пыли и грязи не реже двух раз в год.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6. При использовании в работе электрических приборов и аппаратов убедиться в их исправности и целостности подводящих кабелей и </w:t>
      </w:r>
      <w:proofErr w:type="spellStart"/>
      <w:r w:rsidR="00441400" w:rsidRPr="00C710F2">
        <w:rPr>
          <w:rFonts w:cstheme="minorHAnsi"/>
          <w:color w:val="000000"/>
          <w:sz w:val="28"/>
          <w:szCs w:val="28"/>
          <w:lang w:val="ru-RU"/>
        </w:rPr>
        <w:t>электровилок</w:t>
      </w:r>
      <w:proofErr w:type="spellEnd"/>
      <w:r w:rsidR="00441400" w:rsidRPr="00C710F2">
        <w:rPr>
          <w:rFonts w:cstheme="minorHAnsi"/>
          <w:color w:val="000000"/>
          <w:sz w:val="28"/>
          <w:szCs w:val="28"/>
          <w:lang w:val="ru-RU"/>
        </w:rPr>
        <w:t>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7. Площадь одного постоянного рабочего места технолога при работе на компьютере на базе электронно-лучевой трубки должна составлять не 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lastRenderedPageBreak/>
        <w:t>менее 6 м, на базе плоских дискретных экранов (жидкокристаллических, плазменных) – не менее 4,5 м.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8. Оснащение светопроницаемых конструкций и оконных проемов должно позволять регулировать параметры световой среды в помещении.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9. Персональные компьютеры следует размещать таким образом, чтобы показатели освещенности не превышали установленных гигиенических нормативов.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4.10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. Перед началом работы технолог обязан надеть положенные спецодежду, </w:t>
      </w:r>
      <w:proofErr w:type="spellStart"/>
      <w:r w:rsidR="00441400" w:rsidRPr="00C710F2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C710F2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C710F2">
        <w:rPr>
          <w:rFonts w:cstheme="minorHAnsi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4.11.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 При работе технолог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4.12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Получить задание от руководителя на выполнение работ.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3. Проверить работу вентиляции, воздушного </w:t>
      </w:r>
      <w:proofErr w:type="spellStart"/>
      <w:r w:rsidR="00441400" w:rsidRPr="00C710F2">
        <w:rPr>
          <w:rFonts w:cstheme="minorHAnsi"/>
          <w:color w:val="000000"/>
          <w:sz w:val="28"/>
          <w:szCs w:val="28"/>
          <w:lang w:val="ru-RU"/>
        </w:rPr>
        <w:t>душирования</w:t>
      </w:r>
      <w:proofErr w:type="spellEnd"/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 и за 20–30 минут до непосредственного выполнения работ включить приточно-вытяжную вентиляцию; наличие местного освещения.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4. Подготовить рабочий инвентарь, осмотреть рабочее место.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5. Освободить необходимое пространство рабочего стола или вытяжного шкафа.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6. Подготовить требуемый набор реактивов, методические документы для работы, включая инструкции по эксплуатации приборов. Изучить свойства реактивов и получающихся в процессе проведения анализа продуктов, обращая особое внимание на возможность образования ядовитых, легковоспламеняющихся веществ, и обеспечить принятие необходимых мер предосторожности.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7. Внешним осмотром убедиться в исправности приборов и оборудования и в наличии заземления у электроприборов.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8. Убедиться в исправности розеток, целостности вилок и соединительных проводов.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9. При работе с кислотами, щелочами и другими сильнодействующими химическими реактивами иметь запас нейтрализующих веществ (раствор соды, аммиака и т. п.).</w:t>
      </w:r>
    </w:p>
    <w:p w:rsidR="0007109D" w:rsidRPr="00C710F2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4.2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0. Подготовить рабочее место для безопасной работы:</w:t>
      </w:r>
    </w:p>
    <w:p w:rsidR="0007109D" w:rsidRPr="00C710F2" w:rsidRDefault="00441400" w:rsidP="00D4486E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710F2">
        <w:rPr>
          <w:rFonts w:cstheme="minorHAnsi"/>
          <w:color w:val="000000"/>
          <w:sz w:val="28"/>
          <w:szCs w:val="28"/>
        </w:rPr>
        <w:t>проверить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наличие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свободных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проходов</w:t>
      </w:r>
      <w:proofErr w:type="spellEnd"/>
      <w:r w:rsidRPr="00C710F2">
        <w:rPr>
          <w:rFonts w:cstheme="minorHAnsi"/>
          <w:color w:val="000000"/>
          <w:sz w:val="28"/>
          <w:szCs w:val="28"/>
        </w:rPr>
        <w:t>.</w:t>
      </w:r>
    </w:p>
    <w:p w:rsidR="0007109D" w:rsidRPr="00C710F2" w:rsidRDefault="00441400" w:rsidP="00D4486E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проверить устойчивость производственного стола, стеллажа, прочность крепления оборудования к фундаментам и подставкам;</w:t>
      </w:r>
    </w:p>
    <w:p w:rsidR="0007109D" w:rsidRPr="00C710F2" w:rsidRDefault="00441400" w:rsidP="00D4486E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надежно установить (закрепить) передвижное (переносное) оборудование и инвентарь;</w:t>
      </w:r>
    </w:p>
    <w:p w:rsidR="0007109D" w:rsidRPr="00C710F2" w:rsidRDefault="00441400" w:rsidP="00D4486E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710F2">
        <w:rPr>
          <w:rFonts w:cstheme="minorHAnsi"/>
          <w:color w:val="000000"/>
          <w:sz w:val="28"/>
          <w:szCs w:val="28"/>
        </w:rPr>
        <w:lastRenderedPageBreak/>
        <w:t>проверить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внешним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осмотром</w:t>
      </w:r>
      <w:proofErr w:type="spellEnd"/>
      <w:r w:rsidRPr="00C710F2">
        <w:rPr>
          <w:rFonts w:cstheme="minorHAnsi"/>
          <w:color w:val="000000"/>
          <w:sz w:val="28"/>
          <w:szCs w:val="28"/>
        </w:rPr>
        <w:t>:</w:t>
      </w:r>
    </w:p>
    <w:p w:rsidR="0007109D" w:rsidRPr="00C710F2" w:rsidRDefault="00441400" w:rsidP="00D4486E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отсутствие посторонних предметов внутри и вокруг оборудования;</w:t>
      </w:r>
    </w:p>
    <w:p w:rsidR="0007109D" w:rsidRPr="00C710F2" w:rsidRDefault="00441400" w:rsidP="00D4486E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состояние полов (отсутствие выбоин, неровностей, скользкости).</w:t>
      </w:r>
    </w:p>
    <w:p w:rsidR="0007109D" w:rsidRPr="00D4486E" w:rsidRDefault="00D4486E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4.2</w:t>
      </w:r>
      <w:r w:rsidR="00441400" w:rsidRPr="00D4486E">
        <w:rPr>
          <w:rFonts w:cstheme="minorHAnsi"/>
          <w:color w:val="000000"/>
          <w:sz w:val="28"/>
          <w:szCs w:val="28"/>
          <w:lang w:val="ru-RU"/>
        </w:rPr>
        <w:t>1. Проверить наличие и исправность:</w:t>
      </w:r>
    </w:p>
    <w:p w:rsidR="0007109D" w:rsidRPr="00C710F2" w:rsidRDefault="00441400" w:rsidP="00D4486E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ограждений и предохранительных приспособлений для всех вращающихся и подвижных деталей;</w:t>
      </w:r>
    </w:p>
    <w:p w:rsidR="0007109D" w:rsidRPr="00C710F2" w:rsidRDefault="00441400" w:rsidP="00D4486E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r w:rsidRPr="00D4486E">
        <w:rPr>
          <w:rFonts w:cstheme="minorHAnsi"/>
          <w:color w:val="000000"/>
          <w:sz w:val="28"/>
          <w:szCs w:val="28"/>
          <w:lang w:val="ru-RU"/>
        </w:rPr>
        <w:t>токоведущих частей электрической ап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паратуры</w:t>
      </w:r>
      <w:proofErr w:type="spellEnd"/>
      <w:r w:rsidRPr="00C710F2">
        <w:rPr>
          <w:rFonts w:cstheme="minorHAnsi"/>
          <w:color w:val="000000"/>
          <w:sz w:val="28"/>
          <w:szCs w:val="28"/>
        </w:rPr>
        <w:t>;</w:t>
      </w:r>
    </w:p>
    <w:p w:rsidR="0007109D" w:rsidRPr="00C710F2" w:rsidRDefault="00441400" w:rsidP="00D4486E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710F2">
        <w:rPr>
          <w:rFonts w:cstheme="minorHAnsi"/>
          <w:color w:val="000000"/>
          <w:sz w:val="28"/>
          <w:szCs w:val="28"/>
        </w:rPr>
        <w:t>контрольно-измерительных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приборов</w:t>
      </w:r>
      <w:proofErr w:type="spellEnd"/>
      <w:r w:rsidRPr="00C710F2">
        <w:rPr>
          <w:rFonts w:cstheme="minorHAnsi"/>
          <w:color w:val="000000"/>
          <w:sz w:val="28"/>
          <w:szCs w:val="28"/>
        </w:rPr>
        <w:t>;</w:t>
      </w:r>
    </w:p>
    <w:p w:rsidR="0007109D" w:rsidRPr="00C710F2" w:rsidRDefault="00441400" w:rsidP="00D4486E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710F2">
        <w:rPr>
          <w:rFonts w:cstheme="minorHAnsi"/>
          <w:color w:val="000000"/>
          <w:sz w:val="28"/>
          <w:szCs w:val="28"/>
        </w:rPr>
        <w:t>световых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сигналов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работоспособность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системы</w:t>
      </w:r>
      <w:proofErr w:type="spellEnd"/>
      <w:r w:rsidRPr="00C710F2">
        <w:rPr>
          <w:rFonts w:cstheme="minorHAnsi"/>
          <w:color w:val="000000"/>
          <w:sz w:val="28"/>
          <w:szCs w:val="28"/>
        </w:rPr>
        <w:t>.</w:t>
      </w:r>
    </w:p>
    <w:p w:rsidR="0007109D" w:rsidRPr="00C710F2" w:rsidRDefault="00441400" w:rsidP="00D4486E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предохранительных устройств и защитных блокировок.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4.2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2. Проверить наличие и исправность противопожарного инвентаря, наличие средств индивидуальной защиты.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4.2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3. Проверить наличие аптечки первой помощи.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4.2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4.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4.</w:t>
      </w:r>
      <w:r w:rsidR="009E18F7">
        <w:rPr>
          <w:rFonts w:cstheme="minorHAnsi"/>
          <w:color w:val="000000"/>
          <w:sz w:val="28"/>
          <w:szCs w:val="28"/>
          <w:lang w:val="ru-RU"/>
        </w:rPr>
        <w:t>2</w:t>
      </w:r>
      <w:r w:rsidRPr="00C710F2">
        <w:rPr>
          <w:rFonts w:cstheme="minorHAnsi"/>
          <w:color w:val="000000"/>
          <w:sz w:val="28"/>
          <w:szCs w:val="28"/>
          <w:lang w:val="ru-RU"/>
        </w:rPr>
        <w:t>5. При работе технолог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9E18F7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07109D" w:rsidRPr="00C710F2" w:rsidRDefault="00441400" w:rsidP="009E18F7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9E18F7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2. Не допускать к своей работе необученных и посторонних лиц.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3. Применять необходимые для безопасной работы исправное оборудование, приспособления; использовать их только для тех работ, для которых они предназначены.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4. Не загромождать рабочее место, проходы и не использовать эвакуационные выходы для складирования в них материалов и посторонних предметов.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5. Отбор проб производить с помощью:</w:t>
      </w:r>
    </w:p>
    <w:p w:rsidR="0007109D" w:rsidRPr="00C710F2" w:rsidRDefault="00441400" w:rsidP="009E18F7">
      <w:pPr>
        <w:numPr>
          <w:ilvl w:val="0"/>
          <w:numId w:val="7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специальной технологической и организационной оснастки в специально оборудованных для этого местах, установленных лабораторией;</w:t>
      </w:r>
    </w:p>
    <w:p w:rsidR="0007109D" w:rsidRPr="00C710F2" w:rsidRDefault="00441400" w:rsidP="009E18F7">
      <w:pPr>
        <w:numPr>
          <w:ilvl w:val="0"/>
          <w:numId w:val="7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специально оборудованной площадки, имеющей исправные перильные ограждения.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6. При отборе проб растительного масла из пробного крана резервуара кран открывать медленно и осторожно во избежание пролива масла, вытекающего под давлением из крана; при вскрытии полиэтиленовой тары движение ножом надо производить от себя; в нерабочем состоянии нож должен быть убран в пенал.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7. Отбор проб продуктов, находящихся в резервуарах с мешалкой, производить после отключения мешалки.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8. При перемещении по лестницам и площадкам к месту отбора проб необходимо держаться руками за поручни перильных ограждений.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.9. Все работы, связанные с выделением вредных, взрывоопасных паров и газов, должны выполняться только в вытяжных шкафах и при включенной вентиляции. Вытяжные шкафы должны иметь бортики, предотвращающие стекание жидкости на пол, и освещаться светильниками во взрывозащищенном исполнении. Выключатель и штепсельные розетки должны располагаться вне вытяжных шкафов.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10. При работе с уксусной кислотой должны в обязательном порядке использоваться очки и резиновые перчатки.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11. Хранение реактивов в помещении лаборатории не должно превышать суточной потребности.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12. Концентрированные кислоты, щелочи и другие пахнущие и химические вещества хранятся под тягой в вытяжном шкафу.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13. Запрещается хранение реактивов без пробок, этикеток, в непригодной таре или неположенном для них месте.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14. Запрещается: переносить кислоты и щелочи в открытых сосудах; хранить едкие щелочи в алюминиевых сосудах или сосудах из оцинкованной стали; размещать и хранить бутылки с едкими жидкостями в проходах, проездах, на лестницах; бутыли во время переноски должны быть плотно закупорены.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15. Запрещается хранение растворов щелочей и концентрированных кислот в тонкостенной стеклянной посуде.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16. Жидкости с температурой кипения выше 100 °С могут нагреваться на электронагревательных приборах только в </w:t>
      </w:r>
      <w:proofErr w:type="spellStart"/>
      <w:r w:rsidR="00441400" w:rsidRPr="00C710F2">
        <w:rPr>
          <w:rFonts w:cstheme="minorHAnsi"/>
          <w:color w:val="000000"/>
          <w:sz w:val="28"/>
          <w:szCs w:val="28"/>
          <w:lang w:val="ru-RU"/>
        </w:rPr>
        <w:t>колбонагревателях</w:t>
      </w:r>
      <w:proofErr w:type="spellEnd"/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 закрытого типа.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17. Эфиры выпаривать досуха запрещается.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18. При нагревании легковоспламеняющихся жидкостей в количестве более 0,5 л необходимо под прибор ставить кювету достаточной вместимости для предотвращения разлива жидкости в случае аварии.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.19. Сосуды, в которых проводились работы с горючими жидкостями, после окончания работы должны быть немедленно промыты.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20. Работы со щелочами, кислотами и другими едкими веществами производить с применением специальных приспособлений (резиновые груши, специальные автоматические пипетки или шприцы).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21. Запрещается засасывание едких и химических жидкостей в пипетку ртом.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22. Запрещается брать голыми руками нагретую посуду. Для этого должны использоваться специальные приспособления (щипцы, зажимы и прихваты).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.23. При переносе сосудов с химическими веществами необходимо держать их обеими руками, причем одной поддерживать дно, а другой — верхнюю часть горловины.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24. Не допускается наклоняться над сосудом, в котором кипит или налита какая-либо жидкость.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25. Запрещается закрывать отверстия колб или пробирок пальцами.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26. При взвешивании сыпучих веществ применять тарированные часовые стекла или сосуды. Взвешивание химических веществ производить только под тягой.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27. Переливать кислоты, растворы щелочей и другие агрессивные жидкости из бутылей в мелкую тару с помощью сифона, ручных насосов или опрокидывающего устройства и только вдвоем.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28. Тара с химическими веществами должна иметь этикетку или бирку с указанием наименования и химической формулы вещества, крепости, времени приготовления и фамилии работника, приготовившего данный препарат.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29. Битое стекло собирать при помощи совка и щетки.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30. При больших рабочих температурах не прикасаться к корпусу ванны во избежание ожогов. Избегать попадания жидкости на блок терморегулятора, особенно на сетевой выключатель и колодки предохранителей.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31. При работе с гигрометром запрещается:</w:t>
      </w:r>
    </w:p>
    <w:p w:rsidR="0007109D" w:rsidRPr="00C710F2" w:rsidRDefault="00441400" w:rsidP="009E18F7">
      <w:pPr>
        <w:numPr>
          <w:ilvl w:val="0"/>
          <w:numId w:val="8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подвергать гигрометр резким ударам как при монтаже, так и при эксплуатации;</w:t>
      </w:r>
    </w:p>
    <w:p w:rsidR="0007109D" w:rsidRPr="00C710F2" w:rsidRDefault="00441400" w:rsidP="009E18F7">
      <w:pPr>
        <w:numPr>
          <w:ilvl w:val="0"/>
          <w:numId w:val="8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протирать шкалу термометров и психрометрическую таблицу растворителями, кислотами и другими аналогичными жидкостями;</w:t>
      </w:r>
    </w:p>
    <w:p w:rsidR="0007109D" w:rsidRPr="00C710F2" w:rsidRDefault="00441400" w:rsidP="009E18F7">
      <w:pPr>
        <w:numPr>
          <w:ilvl w:val="0"/>
          <w:numId w:val="8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710F2">
        <w:rPr>
          <w:rFonts w:cstheme="minorHAnsi"/>
          <w:color w:val="000000"/>
          <w:sz w:val="28"/>
          <w:szCs w:val="28"/>
        </w:rPr>
        <w:t>перегревать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термометры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гигрометра</w:t>
      </w:r>
      <w:proofErr w:type="spellEnd"/>
      <w:r w:rsidRPr="00C710F2">
        <w:rPr>
          <w:rFonts w:cstheme="minorHAnsi"/>
          <w:color w:val="000000"/>
          <w:sz w:val="28"/>
          <w:szCs w:val="28"/>
        </w:rPr>
        <w:t>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32. Работать с электропечью при ненадлежащем заземлении или его отсутствии запрещается.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33. При прикосновении к горячим наружным поверхностям электропечи необходимо пользоваться перчатками или рукавицами.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5.</w:t>
      </w:r>
      <w:r w:rsidR="00441400" w:rsidRPr="00C710F2">
        <w:rPr>
          <w:rFonts w:cstheme="minorHAnsi"/>
          <w:color w:val="000000"/>
          <w:sz w:val="28"/>
          <w:szCs w:val="28"/>
        </w:rPr>
        <w:t xml:space="preserve">34. В </w:t>
      </w:r>
      <w:proofErr w:type="spellStart"/>
      <w:r w:rsidR="00441400" w:rsidRPr="00C710F2">
        <w:rPr>
          <w:rFonts w:cstheme="minorHAnsi"/>
          <w:color w:val="000000"/>
          <w:sz w:val="28"/>
          <w:szCs w:val="28"/>
        </w:rPr>
        <w:t>электропечь</w:t>
      </w:r>
      <w:proofErr w:type="spellEnd"/>
      <w:r w:rsidR="00441400"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="00441400" w:rsidRPr="00C710F2">
        <w:rPr>
          <w:rFonts w:cstheme="minorHAnsi"/>
          <w:color w:val="000000"/>
          <w:sz w:val="28"/>
          <w:szCs w:val="28"/>
        </w:rPr>
        <w:t>запрещается</w:t>
      </w:r>
      <w:proofErr w:type="spellEnd"/>
      <w:r w:rsidR="00441400"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="00441400" w:rsidRPr="00C710F2">
        <w:rPr>
          <w:rFonts w:cstheme="minorHAnsi"/>
          <w:color w:val="000000"/>
          <w:sz w:val="28"/>
          <w:szCs w:val="28"/>
        </w:rPr>
        <w:t>помещать</w:t>
      </w:r>
      <w:proofErr w:type="spellEnd"/>
      <w:r w:rsidR="00441400" w:rsidRPr="00C710F2">
        <w:rPr>
          <w:rFonts w:cstheme="minorHAnsi"/>
          <w:color w:val="000000"/>
          <w:sz w:val="28"/>
          <w:szCs w:val="28"/>
        </w:rPr>
        <w:t>:</w:t>
      </w:r>
    </w:p>
    <w:p w:rsidR="0007109D" w:rsidRPr="00C710F2" w:rsidRDefault="00441400" w:rsidP="009E18F7">
      <w:pPr>
        <w:numPr>
          <w:ilvl w:val="0"/>
          <w:numId w:val="9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710F2">
        <w:rPr>
          <w:rFonts w:cstheme="minorHAnsi"/>
          <w:color w:val="000000"/>
          <w:sz w:val="28"/>
          <w:szCs w:val="28"/>
        </w:rPr>
        <w:t>взрывоопасные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и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огнеопасные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материалы</w:t>
      </w:r>
      <w:proofErr w:type="spellEnd"/>
      <w:r w:rsidRPr="00C710F2">
        <w:rPr>
          <w:rFonts w:cstheme="minorHAnsi"/>
          <w:color w:val="000000"/>
          <w:sz w:val="28"/>
          <w:szCs w:val="28"/>
        </w:rPr>
        <w:t>;</w:t>
      </w:r>
    </w:p>
    <w:p w:rsidR="0007109D" w:rsidRPr="00C710F2" w:rsidRDefault="00441400" w:rsidP="009E18F7">
      <w:pPr>
        <w:numPr>
          <w:ilvl w:val="0"/>
          <w:numId w:val="9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материалы, с которыми при повышении температуры происходит химическая реакция и они становятся взрывоопасными или огнеопасными;</w:t>
      </w:r>
    </w:p>
    <w:p w:rsidR="0007109D" w:rsidRPr="00C710F2" w:rsidRDefault="00441400" w:rsidP="009E18F7">
      <w:pPr>
        <w:numPr>
          <w:ilvl w:val="0"/>
          <w:numId w:val="9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материалы, которые в жидком состоянии могут залить нагревательные элемент;</w:t>
      </w:r>
    </w:p>
    <w:p w:rsidR="0007109D" w:rsidRPr="00C710F2" w:rsidRDefault="00441400" w:rsidP="009E18F7">
      <w:pPr>
        <w:numPr>
          <w:ilvl w:val="0"/>
          <w:numId w:val="9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710F2">
        <w:rPr>
          <w:rFonts w:cstheme="minorHAnsi"/>
          <w:color w:val="000000"/>
          <w:sz w:val="28"/>
          <w:szCs w:val="28"/>
        </w:rPr>
        <w:lastRenderedPageBreak/>
        <w:t>посуду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которая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может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расплавиться</w:t>
      </w:r>
      <w:proofErr w:type="spellEnd"/>
      <w:r w:rsidRPr="00C710F2">
        <w:rPr>
          <w:rFonts w:cstheme="minorHAnsi"/>
          <w:color w:val="000000"/>
          <w:sz w:val="28"/>
          <w:szCs w:val="28"/>
        </w:rPr>
        <w:t>.</w:t>
      </w:r>
    </w:p>
    <w:p w:rsidR="0007109D" w:rsidRPr="00C710F2" w:rsidRDefault="009E18F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35. При сильном задымлении помещения во время сушки электропечь отключить, проветрить помещение.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36. Ремонтные работы и чистку печи производить после отключения напряжения и остывания до комнатной температуры.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37. При работе с холодильником запрещается:</w:t>
      </w:r>
    </w:p>
    <w:p w:rsidR="0007109D" w:rsidRPr="00C710F2" w:rsidRDefault="00441400" w:rsidP="00821FAB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при включенном холодильнике одновременно прикасаться к холодильнику и устройствам, имеющим естественное заземление (радиаторы отопления, водопроводные краны, мойки);</w:t>
      </w:r>
    </w:p>
    <w:p w:rsidR="0007109D" w:rsidRPr="00C710F2" w:rsidRDefault="00441400" w:rsidP="00821FAB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подключать холодильник к электрической сети с неисправной защитой от токовых перегрузок;</w:t>
      </w:r>
    </w:p>
    <w:p w:rsidR="0007109D" w:rsidRPr="00C710F2" w:rsidRDefault="00441400" w:rsidP="00821FAB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использовать для подключения переходники, многополюсные розетки, удлинительные шнуры;</w:t>
      </w:r>
    </w:p>
    <w:p w:rsidR="0007109D" w:rsidRPr="00C710F2" w:rsidRDefault="00441400" w:rsidP="00821FAB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не допускается попадание влаги на токоведущие части электрооборудования холодильника.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38. Холодильник необходимо отключать от электрической сети, вынув вилку сетевого шнура из розетки:</w:t>
      </w:r>
    </w:p>
    <w:p w:rsidR="0007109D" w:rsidRPr="00C710F2" w:rsidRDefault="00441400" w:rsidP="00821FAB">
      <w:pPr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при мойке его внутри и снаружи;</w:t>
      </w:r>
    </w:p>
    <w:p w:rsidR="0007109D" w:rsidRPr="00C710F2" w:rsidRDefault="00441400" w:rsidP="00821FAB">
      <w:pPr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перестановке его на другое место;</w:t>
      </w:r>
    </w:p>
    <w:p w:rsidR="0007109D" w:rsidRPr="00C710F2" w:rsidRDefault="00441400" w:rsidP="00821FAB">
      <w:pPr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710F2">
        <w:rPr>
          <w:rFonts w:cstheme="minorHAnsi"/>
          <w:color w:val="000000"/>
          <w:sz w:val="28"/>
          <w:szCs w:val="28"/>
        </w:rPr>
        <w:t>мытье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пола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под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ним</w:t>
      </w:r>
      <w:proofErr w:type="spellEnd"/>
      <w:r w:rsidRPr="00C710F2">
        <w:rPr>
          <w:rFonts w:cstheme="minorHAnsi"/>
          <w:color w:val="000000"/>
          <w:sz w:val="28"/>
          <w:szCs w:val="28"/>
        </w:rPr>
        <w:t>;</w:t>
      </w:r>
    </w:p>
    <w:p w:rsidR="0007109D" w:rsidRPr="00C710F2" w:rsidRDefault="00441400" w:rsidP="00821FAB">
      <w:pPr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710F2">
        <w:rPr>
          <w:rFonts w:cstheme="minorHAnsi"/>
          <w:color w:val="000000"/>
          <w:sz w:val="28"/>
          <w:szCs w:val="28"/>
        </w:rPr>
        <w:t>замене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лампы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освещения</w:t>
      </w:r>
      <w:proofErr w:type="spellEnd"/>
      <w:r w:rsidRPr="00C710F2">
        <w:rPr>
          <w:rFonts w:cstheme="minorHAnsi"/>
          <w:color w:val="000000"/>
          <w:sz w:val="28"/>
          <w:szCs w:val="28"/>
        </w:rPr>
        <w:t>;</w:t>
      </w:r>
    </w:p>
    <w:p w:rsidR="0007109D" w:rsidRPr="00C710F2" w:rsidRDefault="00441400" w:rsidP="00821FAB">
      <w:pPr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выполнении операций, связанных с обслуживанием холодильника.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5.</w:t>
      </w:r>
      <w:r w:rsidR="00441400" w:rsidRPr="00C710F2">
        <w:rPr>
          <w:rFonts w:cstheme="minorHAnsi"/>
          <w:color w:val="000000"/>
          <w:sz w:val="28"/>
          <w:szCs w:val="28"/>
        </w:rPr>
        <w:t xml:space="preserve">39. </w:t>
      </w:r>
      <w:proofErr w:type="spellStart"/>
      <w:r w:rsidR="00441400" w:rsidRPr="00C710F2">
        <w:rPr>
          <w:rFonts w:cstheme="minorHAnsi"/>
          <w:color w:val="000000"/>
          <w:sz w:val="28"/>
          <w:szCs w:val="28"/>
        </w:rPr>
        <w:t>Запрещается</w:t>
      </w:r>
      <w:proofErr w:type="spellEnd"/>
      <w:r w:rsidR="00441400" w:rsidRPr="00C710F2">
        <w:rPr>
          <w:rFonts w:cstheme="minorHAnsi"/>
          <w:color w:val="000000"/>
          <w:sz w:val="28"/>
          <w:szCs w:val="28"/>
        </w:rPr>
        <w:t>:</w:t>
      </w:r>
    </w:p>
    <w:p w:rsidR="0007109D" w:rsidRPr="00C710F2" w:rsidRDefault="00441400" w:rsidP="00821FAB">
      <w:pPr>
        <w:numPr>
          <w:ilvl w:val="0"/>
          <w:numId w:val="1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загромождать рабочее место приборами, пустой посудой и реактивами, не используемыми в работе;</w:t>
      </w:r>
    </w:p>
    <w:p w:rsidR="0007109D" w:rsidRPr="00C710F2" w:rsidRDefault="00441400" w:rsidP="00821FAB">
      <w:pPr>
        <w:numPr>
          <w:ilvl w:val="0"/>
          <w:numId w:val="1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применять в работе вещества и реактивы без четких маркировок, свойства которых неизвестны;</w:t>
      </w:r>
    </w:p>
    <w:p w:rsidR="0007109D" w:rsidRPr="00C710F2" w:rsidRDefault="00441400" w:rsidP="00821FAB">
      <w:pPr>
        <w:numPr>
          <w:ilvl w:val="0"/>
          <w:numId w:val="1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выливать органические растворители и отработавшие реактивы в раковины канализации.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40. Остаток органических растворителей, отработавших реактивов и химических веществ необходимо собирать в специальную герметически закрывающуюся тару и в конце рабочего дня удалять из лаборатории для регенерации или уничтожения. Остатки и отходы химических веществ перед сливом в канализацию необходимо нейтрализовать. Запрещается выливать уксусную кислоту и хлороформ в канализацию.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41. Запрещается выполнение работ без средств защиты.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42. Не принимать пищу, не курить на рабочем месте.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43. Быть внимательным, не отвлекаться посторонними разговорами.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44. Работать с исправным оборудованием, инвентарем, инструментом.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45. Работы производить в соответствии с Правилами противопожарного режима в Российской Федерации, утвержденными постановлением Правительства РФ от 16.09.2020 № 1479, и Правилами по 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lastRenderedPageBreak/>
        <w:t>охране труда при эксплуатации электроустановок, утвержденными приказом Минтруда России от 15.12.2020 № 903н.</w:t>
      </w:r>
    </w:p>
    <w:p w:rsidR="0007109D" w:rsidRPr="00C710F2" w:rsidRDefault="00821FAB" w:rsidP="00821FAB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5.46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. Технолог должен </w:t>
      </w:r>
      <w:r>
        <w:rPr>
          <w:rFonts w:cstheme="minorHAnsi"/>
          <w:color w:val="000000"/>
          <w:sz w:val="28"/>
          <w:szCs w:val="28"/>
          <w:lang w:val="ru-RU"/>
        </w:rPr>
        <w:t>с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5.47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5.48</w:t>
      </w:r>
      <w:r w:rsidR="00441400" w:rsidRPr="00C710F2">
        <w:rPr>
          <w:rFonts w:cstheme="minorHAnsi"/>
          <w:color w:val="000000"/>
          <w:sz w:val="28"/>
          <w:szCs w:val="28"/>
        </w:rPr>
        <w:t xml:space="preserve">. </w:t>
      </w:r>
      <w:proofErr w:type="spellStart"/>
      <w:r w:rsidR="00441400" w:rsidRPr="00C710F2">
        <w:rPr>
          <w:rFonts w:cstheme="minorHAnsi"/>
          <w:color w:val="000000"/>
          <w:sz w:val="28"/>
          <w:szCs w:val="28"/>
        </w:rPr>
        <w:t>Запрещается</w:t>
      </w:r>
      <w:proofErr w:type="spellEnd"/>
      <w:r w:rsidR="00441400" w:rsidRPr="00C710F2">
        <w:rPr>
          <w:rFonts w:cstheme="minorHAnsi"/>
          <w:color w:val="000000"/>
          <w:sz w:val="28"/>
          <w:szCs w:val="28"/>
        </w:rPr>
        <w:t>:</w:t>
      </w:r>
    </w:p>
    <w:p w:rsidR="0007109D" w:rsidRPr="00C710F2" w:rsidRDefault="00441400" w:rsidP="00821FAB">
      <w:pPr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использовать для сидения случайные предметы (ящики, бочки и т.п.), оборудование;</w:t>
      </w:r>
    </w:p>
    <w:p w:rsidR="0007109D" w:rsidRPr="00C710F2" w:rsidRDefault="00441400" w:rsidP="00821FAB">
      <w:pPr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вешать посторонние предметы (одежду и др.) на выключатели или розетки;</w:t>
      </w:r>
    </w:p>
    <w:p w:rsidR="0007109D" w:rsidRPr="00C710F2" w:rsidRDefault="00441400" w:rsidP="00821FAB">
      <w:pPr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хранить легковоспламеняющиеся вещества вне установленных мест;</w:t>
      </w:r>
    </w:p>
    <w:p w:rsidR="0007109D" w:rsidRPr="00C710F2" w:rsidRDefault="00441400" w:rsidP="00821FAB">
      <w:pPr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пользоваться неисправными и самодельными электроприборами;</w:t>
      </w:r>
    </w:p>
    <w:p w:rsidR="0007109D" w:rsidRPr="00C710F2" w:rsidRDefault="00441400" w:rsidP="00821FAB">
      <w:pPr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C710F2">
        <w:rPr>
          <w:rFonts w:cstheme="minorHAnsi"/>
          <w:color w:val="000000"/>
          <w:sz w:val="28"/>
          <w:szCs w:val="28"/>
        </w:rPr>
        <w:t>оставлять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включенными</w:t>
      </w:r>
      <w:proofErr w:type="spellEnd"/>
      <w:r w:rsidRPr="00C710F2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C710F2">
        <w:rPr>
          <w:rFonts w:cstheme="minorHAnsi"/>
          <w:color w:val="000000"/>
          <w:sz w:val="28"/>
          <w:szCs w:val="28"/>
        </w:rPr>
        <w:t>электроприборы</w:t>
      </w:r>
      <w:proofErr w:type="spellEnd"/>
      <w:r w:rsidRPr="00C710F2">
        <w:rPr>
          <w:rFonts w:cstheme="minorHAnsi"/>
          <w:color w:val="000000"/>
          <w:sz w:val="28"/>
          <w:szCs w:val="28"/>
        </w:rPr>
        <w:t>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5.49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. Технолог,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="00441400" w:rsidRPr="00C710F2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Не курить, не принимать пищу на рабочем месте.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5.50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821FAB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07109D" w:rsidRPr="00C710F2" w:rsidRDefault="00441400" w:rsidP="00821FAB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821FAB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1. При выполнении работ технологом возможно возникновение следующих аварийных ситуаций:</w:t>
      </w:r>
    </w:p>
    <w:p w:rsidR="0007109D" w:rsidRPr="00C710F2" w:rsidRDefault="00441400" w:rsidP="00821FAB">
      <w:pPr>
        <w:numPr>
          <w:ilvl w:val="0"/>
          <w:numId w:val="1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07109D" w:rsidRPr="00C710F2" w:rsidRDefault="00441400" w:rsidP="00821FAB">
      <w:pPr>
        <w:numPr>
          <w:ilvl w:val="0"/>
          <w:numId w:val="1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поражение электрическим током, по причине неисправности электроприборов</w:t>
      </w:r>
    </w:p>
    <w:p w:rsidR="0007109D" w:rsidRPr="00C710F2" w:rsidRDefault="00441400" w:rsidP="00821FAB">
      <w:pPr>
        <w:numPr>
          <w:ilvl w:val="0"/>
          <w:numId w:val="1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07109D" w:rsidRPr="00C710F2" w:rsidRDefault="00441400" w:rsidP="00821FAB">
      <w:pPr>
        <w:numPr>
          <w:ilvl w:val="0"/>
          <w:numId w:val="1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6.2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</w:t>
      </w:r>
      <w:r>
        <w:rPr>
          <w:rFonts w:cstheme="minorHAnsi"/>
          <w:color w:val="000000"/>
          <w:sz w:val="28"/>
          <w:szCs w:val="28"/>
          <w:lang w:val="ru-RU"/>
        </w:rPr>
        <w:t>ь в известность.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6.3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="00441400" w:rsidRPr="00C710F2">
        <w:rPr>
          <w:rFonts w:cstheme="minorHAnsi"/>
          <w:color w:val="000000"/>
          <w:sz w:val="28"/>
          <w:szCs w:val="28"/>
          <w:lang w:val="ru-RU"/>
        </w:rPr>
        <w:t>травмированию</w:t>
      </w:r>
      <w:proofErr w:type="spellEnd"/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 других людей.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6.4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При возникновении поломки оборудования, угрожающей аварией на рабочем месте: прекратить его эксплуатацию, а также подачу к нему электроэнергии, газа, воды, сырья, продукта и т. 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6.5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6.6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В случае возгорания следует отключить электроэнергию, вызвать пожарную охрану, сооб</w:t>
      </w:r>
      <w:r>
        <w:rPr>
          <w:rFonts w:cstheme="minorHAnsi"/>
          <w:color w:val="000000"/>
          <w:sz w:val="28"/>
          <w:szCs w:val="28"/>
          <w:lang w:val="ru-RU"/>
        </w:rPr>
        <w:t>щить о случившемся руководству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, принять меры к тушению пожара.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6.7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При отравлении газами немедленно вывести или вынести пострадавшего на свежий воздух, расстегнуть одежду, стесняющую дыхание, уложить его, приподняв ноги; при остановке дыхания сразу же начать делать искусственное дыхание.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6.8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При проливе низкокипящих жидкостей необходимо немедленно погасить все газовые горелки и выключить электроплитки, пролитый растворитель засыпать песком или собрать ветошью, затем песок и ветошь удалить и вынести в безопасное место; поверхность, где была пролита жидкость, хорошо промыть водой.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6.9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При ожогах химическими веществами, особенно кислотами и щелочами, пораженный участок кожи следует промыть большим количеством воды.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6.10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При попадании брызг кислоты в глаза их немедленно нужно промыть обильным количеством воды.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6.11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Пролитые химические вещества необходимо немедленно обезвреживать путем нейтрализации с последующей уборкой при помощи опилок, песка и тщательной промывкой этих мест водой.</w:t>
      </w:r>
    </w:p>
    <w:p w:rsidR="00821FAB" w:rsidRDefault="00821FAB" w:rsidP="00821FAB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6.12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. </w:t>
      </w:r>
      <w:r w:rsidRPr="00C710F2">
        <w:rPr>
          <w:rFonts w:cstheme="minorHAnsi"/>
          <w:color w:val="000000"/>
          <w:sz w:val="28"/>
          <w:szCs w:val="28"/>
          <w:lang w:val="ru-RU"/>
        </w:rPr>
        <w:t>При несчастном случае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 xml:space="preserve">Оказывая помощь пострадавшему при переломах костей, ушибах, растяжениях надо обеспечить неподвижность поврежденной части тела с помощью наложения тугой повязки (шины), приложить холод. При </w:t>
      </w:r>
      <w:r w:rsidRPr="00C710F2">
        <w:rPr>
          <w:rFonts w:cstheme="minorHAnsi"/>
          <w:color w:val="000000"/>
          <w:sz w:val="28"/>
          <w:szCs w:val="28"/>
          <w:lang w:val="ru-RU"/>
        </w:rPr>
        <w:lastRenderedPageBreak/>
        <w:t>открытых переломах необходимо сначала наложить повязку и только затем — шину.</w:t>
      </w:r>
    </w:p>
    <w:p w:rsidR="0007109D" w:rsidRPr="00C710F2" w:rsidRDefault="00441400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— наложить жгут.</w:t>
      </w:r>
    </w:p>
    <w:p w:rsidR="0007109D" w:rsidRPr="00C710F2" w:rsidRDefault="00821FAB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6.13.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известность.</w:t>
      </w:r>
    </w:p>
    <w:p w:rsidR="00AC5827" w:rsidRDefault="00AC582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07109D" w:rsidRPr="00C710F2" w:rsidRDefault="00441400" w:rsidP="00AC5827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C710F2">
        <w:rPr>
          <w:rFonts w:cstheme="minorHAnsi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AC5827" w:rsidRDefault="00AC5827" w:rsidP="00C710F2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07109D" w:rsidRPr="00C710F2" w:rsidRDefault="00AC582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.1. Использованную посуду освободить от остатков веществ и химических реактивов, вымыть, остатки веществ нейтрализовать и утилизировать.</w:t>
      </w:r>
    </w:p>
    <w:p w:rsidR="0007109D" w:rsidRPr="00C710F2" w:rsidRDefault="00AC582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.2. Химические реактивы и опасные вещества убрать в соответствующие шкафы.</w:t>
      </w:r>
    </w:p>
    <w:p w:rsidR="0007109D" w:rsidRPr="00C710F2" w:rsidRDefault="00AC582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3. Закрыть водопроводные краны, выключить все приборы и аппаратуру, вытяжную вентиляцию и освещение.</w:t>
      </w:r>
    </w:p>
    <w:p w:rsidR="0007109D" w:rsidRPr="00C710F2" w:rsidRDefault="00AC582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4. Привести в порядок рабочее место.</w:t>
      </w:r>
    </w:p>
    <w:p w:rsidR="0007109D" w:rsidRPr="00C710F2" w:rsidRDefault="00AC582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5. Инвентарь и приспособления убрать в установленное место.</w:t>
      </w:r>
    </w:p>
    <w:p w:rsidR="0007109D" w:rsidRPr="00C710F2" w:rsidRDefault="00AC5827" w:rsidP="00AC5827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7.6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="00441400" w:rsidRPr="00C710F2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="00441400" w:rsidRPr="00C710F2">
        <w:rPr>
          <w:rFonts w:cstheme="minorHAnsi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07109D" w:rsidRPr="00C710F2" w:rsidRDefault="00AC582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7.7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После окончания работ убрать рабочее место и привести в порядок используемое в работе оборудование.</w:t>
      </w:r>
    </w:p>
    <w:p w:rsidR="0007109D" w:rsidRPr="00C710F2" w:rsidRDefault="00AC5827" w:rsidP="00C710F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7.8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По окончанию работ работник должен вымыть руки теплой водой с мылом.</w:t>
      </w:r>
    </w:p>
    <w:p w:rsidR="008E2A78" w:rsidRPr="00C710F2" w:rsidRDefault="00AC5827" w:rsidP="00430DA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7.9</w:t>
      </w:r>
      <w:r w:rsidR="00441400" w:rsidRPr="00C710F2">
        <w:rPr>
          <w:rFonts w:cstheme="minorHAnsi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8E2A78" w:rsidRPr="00C710F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9842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1E47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718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D418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1D68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7879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EA2D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7A77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9F20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6439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9D39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5A6C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BB2A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6"/>
  </w:num>
  <w:num w:numId="6">
    <w:abstractNumId w:val="8"/>
  </w:num>
  <w:num w:numId="7">
    <w:abstractNumId w:val="1"/>
  </w:num>
  <w:num w:numId="8">
    <w:abstractNumId w:val="0"/>
  </w:num>
  <w:num w:numId="9">
    <w:abstractNumId w:val="9"/>
  </w:num>
  <w:num w:numId="10">
    <w:abstractNumId w:val="11"/>
  </w:num>
  <w:num w:numId="11">
    <w:abstractNumId w:val="5"/>
  </w:num>
  <w:num w:numId="12">
    <w:abstractNumId w:val="10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34C7"/>
    <w:rsid w:val="0007109D"/>
    <w:rsid w:val="00076843"/>
    <w:rsid w:val="00160617"/>
    <w:rsid w:val="002D33B1"/>
    <w:rsid w:val="002D3591"/>
    <w:rsid w:val="003514A0"/>
    <w:rsid w:val="0041694C"/>
    <w:rsid w:val="00430DA4"/>
    <w:rsid w:val="00441400"/>
    <w:rsid w:val="00485FA7"/>
    <w:rsid w:val="004F7E17"/>
    <w:rsid w:val="0059630A"/>
    <w:rsid w:val="005A05CE"/>
    <w:rsid w:val="00653AF6"/>
    <w:rsid w:val="00725A70"/>
    <w:rsid w:val="00821FAB"/>
    <w:rsid w:val="008E2A78"/>
    <w:rsid w:val="009E18F7"/>
    <w:rsid w:val="00AC5827"/>
    <w:rsid w:val="00B73A5A"/>
    <w:rsid w:val="00C710F2"/>
    <w:rsid w:val="00CD2C1A"/>
    <w:rsid w:val="00D4486E"/>
    <w:rsid w:val="00D93709"/>
    <w:rsid w:val="00E438A1"/>
    <w:rsid w:val="00EC3B46"/>
    <w:rsid w:val="00F01E19"/>
    <w:rsid w:val="00F759F4"/>
    <w:rsid w:val="00F9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34DA4"/>
  <w15:docId w15:val="{3F037880-A477-498E-BDE6-1470191F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59630A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2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3780</Words>
  <Characters>21550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dc:description>Подготовлено экспертами Актион-МЦФЭР</dc:description>
  <cp:lastModifiedBy>Инна</cp:lastModifiedBy>
  <cp:revision>20</cp:revision>
  <dcterms:created xsi:type="dcterms:W3CDTF">2023-04-12T18:11:00Z</dcterms:created>
  <dcterms:modified xsi:type="dcterms:W3CDTF">2023-09-28T12:33:00Z</dcterms:modified>
</cp:coreProperties>
</file>